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40" w:rsidRDefault="008F609E" w:rsidP="007A2D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Niewielka forma, spore możliwości. </w:t>
      </w:r>
      <w:r w:rsidR="007A2D40">
        <w:rPr>
          <w:b/>
          <w:sz w:val="28"/>
          <w:szCs w:val="28"/>
        </w:rPr>
        <w:t xml:space="preserve">Hama prezentuje ładowarki </w:t>
      </w:r>
      <w:proofErr w:type="spellStart"/>
      <w:r w:rsidR="007A2D40">
        <w:rPr>
          <w:b/>
          <w:sz w:val="28"/>
          <w:szCs w:val="28"/>
        </w:rPr>
        <w:t>SuperMini</w:t>
      </w:r>
      <w:proofErr w:type="spellEnd"/>
      <w:r w:rsidR="007A2D40">
        <w:rPr>
          <w:b/>
          <w:sz w:val="28"/>
          <w:szCs w:val="28"/>
        </w:rPr>
        <w:t xml:space="preserve"> o mocy 20 i 25 W</w:t>
      </w:r>
    </w:p>
    <w:p w:rsidR="007A2D40" w:rsidRDefault="007A2D40" w:rsidP="007A2D40">
      <w:pPr>
        <w:rPr>
          <w:b/>
          <w:sz w:val="28"/>
          <w:szCs w:val="28"/>
        </w:rPr>
      </w:pPr>
    </w:p>
    <w:p w:rsidR="00532528" w:rsidRDefault="00532528" w:rsidP="00532528">
      <w:pPr>
        <w:rPr>
          <w:b/>
        </w:rPr>
      </w:pPr>
      <w:r>
        <w:rPr>
          <w:b/>
        </w:rPr>
        <w:t xml:space="preserve">Trafiły właśnie do oferty niemieckiej marki. Charakteryzują się obecnością złącza USB-C, wyjątkowo kompaktowymi rozmiarami i obsługą przyspieszających ładowanie najnowszych technologii Power Delivery oraz </w:t>
      </w:r>
      <w:proofErr w:type="spellStart"/>
      <w:r>
        <w:rPr>
          <w:b/>
        </w:rPr>
        <w:t>Qualcomm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Charge</w:t>
      </w:r>
      <w:proofErr w:type="spellEnd"/>
      <w:r>
        <w:rPr>
          <w:b/>
        </w:rPr>
        <w:t xml:space="preserve">.  </w:t>
      </w:r>
    </w:p>
    <w:p w:rsidR="007A2D40" w:rsidRDefault="007A2D40" w:rsidP="007A2D40"/>
    <w:p w:rsidR="00C92FCE" w:rsidRDefault="007A2D40" w:rsidP="007A2D40">
      <w:r>
        <w:t xml:space="preserve">Producent nie zwalnia tempa i jeszcze bardziej rozbudowuje i tak szeroki segment swoich akcesoriów GSM. </w:t>
      </w:r>
      <w:r w:rsidR="007A381B" w:rsidRPr="007A1BC1">
        <w:rPr>
          <w:b/>
        </w:rPr>
        <w:t>Ładowarki</w:t>
      </w:r>
      <w:r w:rsidRPr="007A1BC1">
        <w:rPr>
          <w:b/>
        </w:rPr>
        <w:t xml:space="preserve"> Hama </w:t>
      </w:r>
      <w:proofErr w:type="spellStart"/>
      <w:r w:rsidRPr="007A1BC1">
        <w:rPr>
          <w:b/>
        </w:rPr>
        <w:t>SuperMini</w:t>
      </w:r>
      <w:proofErr w:type="spellEnd"/>
      <w:r w:rsidR="007A381B">
        <w:t xml:space="preserve">, jak sama nazwa wskazuje, powstały z myślą o maksymalnej oszczędności miejsca. </w:t>
      </w:r>
      <w:r w:rsidR="00C92FCE">
        <w:t xml:space="preserve">Dysponują odpowiednio </w:t>
      </w:r>
      <w:hyperlink r:id="rId5" w:history="1">
        <w:r w:rsidR="00C92FCE" w:rsidRPr="00C92FCE">
          <w:rPr>
            <w:rStyle w:val="Hipercze"/>
            <w:b/>
          </w:rPr>
          <w:t>20 W</w:t>
        </w:r>
      </w:hyperlink>
      <w:r w:rsidR="00C92FCE">
        <w:t xml:space="preserve"> i </w:t>
      </w:r>
      <w:hyperlink r:id="rId6" w:history="1">
        <w:r w:rsidR="00C92FCE" w:rsidRPr="00C92FCE">
          <w:rPr>
            <w:rStyle w:val="Hipercze"/>
            <w:b/>
          </w:rPr>
          <w:t>25 W</w:t>
        </w:r>
      </w:hyperlink>
      <w:r w:rsidR="00C92FCE">
        <w:t xml:space="preserve"> mocy wyjściowej.</w:t>
      </w:r>
    </w:p>
    <w:p w:rsidR="00C92FCE" w:rsidRDefault="00C92FCE" w:rsidP="007A2D40"/>
    <w:p w:rsidR="007A2D40" w:rsidRDefault="007A2D40" w:rsidP="007A2D40">
      <w:r>
        <w:t xml:space="preserve">Dzięki zastosowaniu </w:t>
      </w:r>
      <w:r w:rsidRPr="007A1BC1">
        <w:rPr>
          <w:b/>
        </w:rPr>
        <w:t>technologii System on Chip (</w:t>
      </w:r>
      <w:proofErr w:type="spellStart"/>
      <w:r w:rsidRPr="007A1BC1">
        <w:rPr>
          <w:b/>
        </w:rPr>
        <w:t>SoC</w:t>
      </w:r>
      <w:proofErr w:type="spellEnd"/>
      <w:r w:rsidRPr="007A1BC1">
        <w:rPr>
          <w:b/>
        </w:rPr>
        <w:t>)</w:t>
      </w:r>
      <w:r w:rsidRPr="007A1BC1">
        <w:t>,</w:t>
      </w:r>
      <w:r>
        <w:t xml:space="preserve"> udało się </w:t>
      </w:r>
      <w:r w:rsidR="007A381B">
        <w:t xml:space="preserve">opracować </w:t>
      </w:r>
      <w:r w:rsidR="008F609E">
        <w:t xml:space="preserve">urządzenia, które </w:t>
      </w:r>
      <w:r>
        <w:t>nie tylko</w:t>
      </w:r>
      <w:r w:rsidR="008F609E">
        <w:t xml:space="preserve"> pozostają</w:t>
      </w:r>
      <w:r>
        <w:t xml:space="preserve"> małe i lekkie, ale również niezwykle wydajne.</w:t>
      </w:r>
      <w:r w:rsidR="007A381B">
        <w:t xml:space="preserve"> </w:t>
      </w:r>
      <w:r w:rsidR="007A381B" w:rsidRPr="007A1BC1">
        <w:rPr>
          <w:b/>
        </w:rPr>
        <w:t xml:space="preserve">Wymiary korpusu obu modeli wynoszą: </w:t>
      </w:r>
      <w:r w:rsidR="007A1BC1" w:rsidRPr="007A1BC1">
        <w:rPr>
          <w:b/>
        </w:rPr>
        <w:t>2,9</w:t>
      </w:r>
      <w:r w:rsidR="007A381B" w:rsidRPr="007A1BC1">
        <w:rPr>
          <w:b/>
        </w:rPr>
        <w:t xml:space="preserve"> cm głębokości, 2,75 cm szerokości i tyle samo wysokości</w:t>
      </w:r>
      <w:r w:rsidR="007A381B">
        <w:t>. Takie gabaryty</w:t>
      </w:r>
      <w:r>
        <w:t xml:space="preserve"> sprawiają, że </w:t>
      </w:r>
      <w:r w:rsidR="007A1BC1">
        <w:t xml:space="preserve">każda z nich </w:t>
      </w:r>
      <w:r>
        <w:t xml:space="preserve">idealnie nadaje się do podróży, nie </w:t>
      </w:r>
      <w:r w:rsidR="00C92FCE">
        <w:t>zajmując dużo miejsca w bagażu, a dz</w:t>
      </w:r>
      <w:r w:rsidR="00CD7F91">
        <w:t>ięki wąskiej wtyczce nie blokują</w:t>
      </w:r>
      <w:r>
        <w:t xml:space="preserve"> inny</w:t>
      </w:r>
      <w:r w:rsidR="007A381B">
        <w:t>ch gniazd w listwie zasilającej.</w:t>
      </w:r>
      <w:r w:rsidR="003E5A8C">
        <w:t xml:space="preserve"> Te nowości w portfolio firmy Hama utrzymano w stonowanej, białej kolorystyce z obustronnym złączem USB-C, pomalowanym na zielono.</w:t>
      </w:r>
    </w:p>
    <w:p w:rsidR="007A2D40" w:rsidRDefault="007A2D40" w:rsidP="007A2D40"/>
    <w:p w:rsidR="00C92FCE" w:rsidRDefault="007A381B" w:rsidP="00C92FCE">
      <w:r>
        <w:t xml:space="preserve">Obie </w:t>
      </w:r>
      <w:hyperlink r:id="rId7" w:history="1">
        <w:r w:rsidRPr="00C92FCE">
          <w:rPr>
            <w:rStyle w:val="Hipercze"/>
            <w:b/>
          </w:rPr>
          <w:t>ł</w:t>
        </w:r>
        <w:r w:rsidR="007A2D40" w:rsidRPr="00C92FCE">
          <w:rPr>
            <w:rStyle w:val="Hipercze"/>
            <w:b/>
          </w:rPr>
          <w:t>a</w:t>
        </w:r>
        <w:r w:rsidR="003E5A8C" w:rsidRPr="00C92FCE">
          <w:rPr>
            <w:rStyle w:val="Hipercze"/>
            <w:b/>
          </w:rPr>
          <w:t>dowarki Hama</w:t>
        </w:r>
      </w:hyperlink>
      <w:r w:rsidR="003E5A8C">
        <w:t xml:space="preserve"> </w:t>
      </w:r>
      <w:proofErr w:type="spellStart"/>
      <w:r w:rsidR="003E5A8C" w:rsidRPr="00213F41">
        <w:rPr>
          <w:b/>
        </w:rPr>
        <w:t>SuperMini</w:t>
      </w:r>
      <w:proofErr w:type="spellEnd"/>
      <w:r w:rsidR="003E5A8C" w:rsidRPr="00213F41">
        <w:rPr>
          <w:b/>
        </w:rPr>
        <w:t xml:space="preserve"> </w:t>
      </w:r>
      <w:r w:rsidR="003E5A8C">
        <w:t xml:space="preserve">są </w:t>
      </w:r>
      <w:r w:rsidR="003E5A8C" w:rsidRPr="007A1BC1">
        <w:rPr>
          <w:b/>
        </w:rPr>
        <w:t>kompatybilne</w:t>
      </w:r>
      <w:r w:rsidR="007A2D40" w:rsidRPr="007A1BC1">
        <w:rPr>
          <w:b/>
        </w:rPr>
        <w:t xml:space="preserve"> z technologiami szybkie</w:t>
      </w:r>
      <w:r w:rsidR="003E5A8C" w:rsidRPr="007A1BC1">
        <w:rPr>
          <w:b/>
        </w:rPr>
        <w:t>go ładowania Power Delivery i</w:t>
      </w:r>
      <w:r w:rsidR="007A2D40" w:rsidRPr="007A1BC1">
        <w:rPr>
          <w:b/>
        </w:rPr>
        <w:t xml:space="preserve"> </w:t>
      </w:r>
      <w:proofErr w:type="spellStart"/>
      <w:r w:rsidR="007A2D40" w:rsidRPr="007A1BC1">
        <w:rPr>
          <w:b/>
        </w:rPr>
        <w:t>Qualcomm</w:t>
      </w:r>
      <w:proofErr w:type="spellEnd"/>
      <w:r w:rsidR="007A2D40" w:rsidRPr="007A1BC1">
        <w:rPr>
          <w:b/>
        </w:rPr>
        <w:t xml:space="preserve"> </w:t>
      </w:r>
      <w:proofErr w:type="spellStart"/>
      <w:r w:rsidR="007A2D40" w:rsidRPr="007A1BC1">
        <w:rPr>
          <w:b/>
        </w:rPr>
        <w:t>Quick</w:t>
      </w:r>
      <w:proofErr w:type="spellEnd"/>
      <w:r w:rsidR="007A2D40" w:rsidRPr="007A1BC1">
        <w:rPr>
          <w:b/>
        </w:rPr>
        <w:t xml:space="preserve"> </w:t>
      </w:r>
      <w:proofErr w:type="spellStart"/>
      <w:r w:rsidR="007A2D40" w:rsidRPr="007A1BC1">
        <w:rPr>
          <w:b/>
        </w:rPr>
        <w:t>Charge</w:t>
      </w:r>
      <w:proofErr w:type="spellEnd"/>
      <w:r w:rsidR="00C92FCE" w:rsidRPr="007A1BC1">
        <w:rPr>
          <w:b/>
        </w:rPr>
        <w:t xml:space="preserve"> 2.0/3.0</w:t>
      </w:r>
      <w:r w:rsidR="00CD7F91">
        <w:t>. Dzięki temu</w:t>
      </w:r>
      <w:r w:rsidR="007A2D40">
        <w:t xml:space="preserve"> urządzenia obsługujące te technologie mogą być</w:t>
      </w:r>
      <w:r w:rsidR="00213F41">
        <w:t xml:space="preserve"> przywrócone do pełnej używalności</w:t>
      </w:r>
      <w:r w:rsidR="007A2D40">
        <w:t xml:space="preserve"> w mgnieniu oka. </w:t>
      </w:r>
      <w:r w:rsidR="00213F41">
        <w:t>Dla przykładu, w</w:t>
      </w:r>
      <w:r w:rsidR="007A2D40">
        <w:t xml:space="preserve">ystarczy </w:t>
      </w:r>
      <w:r w:rsidR="007A2D40" w:rsidRPr="007A1BC1">
        <w:rPr>
          <w:b/>
        </w:rPr>
        <w:t xml:space="preserve">zaledwie 30 minut, aby naładować telefon do </w:t>
      </w:r>
      <w:r w:rsidR="003E5A8C" w:rsidRPr="007A1BC1">
        <w:rPr>
          <w:b/>
        </w:rPr>
        <w:t>stanu 60 proc. baterii</w:t>
      </w:r>
      <w:r w:rsidR="003E5A8C">
        <w:t xml:space="preserve">. </w:t>
      </w:r>
    </w:p>
    <w:p w:rsidR="007A2D40" w:rsidRDefault="007A2D40" w:rsidP="007A2D40"/>
    <w:p w:rsidR="007A2D40" w:rsidRDefault="003E5A8C" w:rsidP="007A2D40">
      <w:r>
        <w:t xml:space="preserve">Producent zadbał </w:t>
      </w:r>
      <w:r w:rsidR="007A2D40">
        <w:t>o bezpiec</w:t>
      </w:r>
      <w:r w:rsidR="007A1BC1">
        <w:t>zeństwo użytkowników. Ładowarki zostały wyposażone</w:t>
      </w:r>
      <w:r w:rsidR="007A2D40">
        <w:t xml:space="preserve"> w </w:t>
      </w:r>
      <w:r w:rsidR="007A2D40" w:rsidRPr="007A1BC1">
        <w:rPr>
          <w:b/>
        </w:rPr>
        <w:t>szereg zabezpieczeń przed p</w:t>
      </w:r>
      <w:r w:rsidRPr="007A1BC1">
        <w:rPr>
          <w:b/>
        </w:rPr>
        <w:t>rzeładowaniem, przegrzaniem i</w:t>
      </w:r>
      <w:r w:rsidR="007A2D40" w:rsidRPr="007A1BC1">
        <w:rPr>
          <w:b/>
        </w:rPr>
        <w:t xml:space="preserve"> spięciem</w:t>
      </w:r>
      <w:r w:rsidR="007A2D40">
        <w:t xml:space="preserve">. Wbudowany </w:t>
      </w:r>
      <w:r w:rsidR="007A2D40" w:rsidRPr="007A1BC1">
        <w:rPr>
          <w:b/>
        </w:rPr>
        <w:t xml:space="preserve">procesor IC rozpoznaje podłączone </w:t>
      </w:r>
      <w:r w:rsidRPr="007A1BC1">
        <w:rPr>
          <w:b/>
        </w:rPr>
        <w:t>urządzenie i dobiera odpowiednie, bezpieczne napięcie</w:t>
      </w:r>
      <w:r w:rsidR="007A2D40" w:rsidRPr="007A1BC1">
        <w:rPr>
          <w:b/>
        </w:rPr>
        <w:t xml:space="preserve"> prąd</w:t>
      </w:r>
      <w:r w:rsidRPr="007A1BC1">
        <w:rPr>
          <w:b/>
        </w:rPr>
        <w:t>u</w:t>
      </w:r>
      <w:r w:rsidR="007A2D40" w:rsidRPr="007A1BC1">
        <w:rPr>
          <w:b/>
        </w:rPr>
        <w:t xml:space="preserve"> ładowania</w:t>
      </w:r>
      <w:r w:rsidR="007A2D40">
        <w:t>, co chroni</w:t>
      </w:r>
      <w:r>
        <w:t xml:space="preserve"> akumulator przed uszkodzeniem. </w:t>
      </w:r>
      <w:r w:rsidR="00C92FCE">
        <w:t>Dzięki temu, użytkownik moż</w:t>
      </w:r>
      <w:r w:rsidR="007A1BC1">
        <w:t>e być pewny, że jego</w:t>
      </w:r>
      <w:r w:rsidR="00C92FCE">
        <w:t xml:space="preserve"> urządzenie jest</w:t>
      </w:r>
      <w:r w:rsidR="007A1BC1">
        <w:t xml:space="preserve"> zasilane energią</w:t>
      </w:r>
      <w:r w:rsidR="007A2D40">
        <w:t xml:space="preserve"> w sposób bezpieczny i efektywny.</w:t>
      </w:r>
    </w:p>
    <w:p w:rsidR="007A2D40" w:rsidRDefault="007A2D40" w:rsidP="007A2D40"/>
    <w:p w:rsidR="007A2D40" w:rsidRDefault="007A2D40" w:rsidP="007A2D40">
      <w:r>
        <w:t xml:space="preserve">Dzięki </w:t>
      </w:r>
      <w:r w:rsidRPr="007A1BC1">
        <w:rPr>
          <w:b/>
        </w:rPr>
        <w:t>technologii</w:t>
      </w:r>
      <w:r w:rsidR="003E5A8C" w:rsidRPr="007A1BC1">
        <w:rPr>
          <w:b/>
        </w:rPr>
        <w:t xml:space="preserve"> Power Delivery</w:t>
      </w:r>
      <w:r w:rsidR="003E5A8C">
        <w:t>, ładowarki mogą współpracować</w:t>
      </w:r>
      <w:r w:rsidR="00CD7F91">
        <w:t xml:space="preserve"> z szeroką gamą urządzeń -</w:t>
      </w:r>
      <w:bookmarkStart w:id="0" w:name="_GoBack"/>
      <w:bookmarkEnd w:id="0"/>
      <w:r>
        <w:t xml:space="preserve"> od smartfonów po </w:t>
      </w:r>
      <w:r w:rsidR="003E5A8C">
        <w:t xml:space="preserve">kontrolery do gier i </w:t>
      </w:r>
      <w:r>
        <w:t>tablety, a także mniejsze gadżety</w:t>
      </w:r>
      <w:r w:rsidR="003E5A8C">
        <w:t>, jak słuchawki czy głośniki mobilne</w:t>
      </w:r>
      <w:r>
        <w:t xml:space="preserve">. </w:t>
      </w:r>
    </w:p>
    <w:p w:rsidR="00C07F90" w:rsidRDefault="00C07F90"/>
    <w:p w:rsidR="00C92FCE" w:rsidRPr="007A1BC1" w:rsidRDefault="00B958C6">
      <w:r>
        <w:t xml:space="preserve">Katalogowa </w:t>
      </w:r>
      <w:r w:rsidRPr="007A1BC1">
        <w:rPr>
          <w:b/>
        </w:rPr>
        <w:t xml:space="preserve">cena ładowarki </w:t>
      </w:r>
      <w:proofErr w:type="spellStart"/>
      <w:r w:rsidRPr="007A1BC1">
        <w:rPr>
          <w:b/>
        </w:rPr>
        <w:t>SuperMini</w:t>
      </w:r>
      <w:proofErr w:type="spellEnd"/>
      <w:r w:rsidRPr="007A1BC1">
        <w:rPr>
          <w:b/>
        </w:rPr>
        <w:t xml:space="preserve"> o mocy 20 W </w:t>
      </w:r>
      <w:r>
        <w:t xml:space="preserve">wynosi </w:t>
      </w:r>
      <w:r w:rsidRPr="007A1BC1">
        <w:rPr>
          <w:b/>
        </w:rPr>
        <w:t>49,90 zł</w:t>
      </w:r>
      <w:r>
        <w:t xml:space="preserve">, a jej </w:t>
      </w:r>
      <w:r w:rsidRPr="007A1BC1">
        <w:rPr>
          <w:b/>
        </w:rPr>
        <w:t>odpowiednik o mocy 25 W</w:t>
      </w:r>
      <w:r w:rsidRPr="007A1BC1">
        <w:t xml:space="preserve"> kosztuje </w:t>
      </w:r>
      <w:r w:rsidRPr="007A1BC1">
        <w:rPr>
          <w:b/>
        </w:rPr>
        <w:t>59,90 zł</w:t>
      </w:r>
      <w:r w:rsidRPr="007A1BC1">
        <w:t>.</w:t>
      </w:r>
    </w:p>
    <w:sectPr w:rsidR="00C92FCE" w:rsidRPr="007A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1F"/>
    <w:rsid w:val="00213F41"/>
    <w:rsid w:val="003E5A8C"/>
    <w:rsid w:val="00532528"/>
    <w:rsid w:val="006B661F"/>
    <w:rsid w:val="006F0958"/>
    <w:rsid w:val="007A1BC1"/>
    <w:rsid w:val="007A2D40"/>
    <w:rsid w:val="007A381B"/>
    <w:rsid w:val="008F609E"/>
    <w:rsid w:val="00B958C6"/>
    <w:rsid w:val="00C07F90"/>
    <w:rsid w:val="00C92FCE"/>
    <w:rsid w:val="00CD7F91"/>
    <w:rsid w:val="00E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D4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2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D4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2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mamobile.pl/ladowarki-do-telefon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mamobile.pl/ladowarka-sieciowa-hama-supermini-25-w-pd-qc-usb-c-biala" TargetMode="External"/><Relationship Id="rId5" Type="http://schemas.openxmlformats.org/officeDocument/2006/relationships/hyperlink" Target="https://hamamobile.pl/ladowarka-sieciowa-hama-supermini-20-w-pd-qc-usb-c-bia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5</cp:revision>
  <dcterms:created xsi:type="dcterms:W3CDTF">2024-07-31T11:45:00Z</dcterms:created>
  <dcterms:modified xsi:type="dcterms:W3CDTF">2024-08-01T10:36:00Z</dcterms:modified>
</cp:coreProperties>
</file>